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AE40F" w14:textId="7074B3C1" w:rsidR="00E556B1" w:rsidRPr="003A2A89" w:rsidRDefault="00E556B1" w:rsidP="00E556B1">
      <w:pPr>
        <w:jc w:val="center"/>
        <w:rPr>
          <w:rFonts w:ascii="Times New Roman" w:hAnsi="Times New Roman"/>
          <w:b/>
          <w:sz w:val="24"/>
          <w:lang w:eastAsia="ar-SA"/>
        </w:rPr>
      </w:pPr>
      <w:r w:rsidRPr="003A2A89">
        <w:rPr>
          <w:rFonts w:ascii="Times New Roman" w:hAnsi="Times New Roman"/>
          <w:b/>
          <w:sz w:val="24"/>
          <w:lang w:eastAsia="ar-SA"/>
        </w:rPr>
        <w:t>ALLEGATO A.</w:t>
      </w:r>
      <w:r w:rsidR="00E62331">
        <w:rPr>
          <w:rFonts w:ascii="Times New Roman" w:hAnsi="Times New Roman"/>
          <w:b/>
          <w:sz w:val="24"/>
          <w:lang w:eastAsia="ar-SA"/>
        </w:rPr>
        <w:t>1</w:t>
      </w:r>
      <w:r w:rsidR="005728BD">
        <w:rPr>
          <w:rFonts w:ascii="Times New Roman" w:hAnsi="Times New Roman"/>
          <w:b/>
          <w:sz w:val="24"/>
          <w:lang w:eastAsia="ar-SA"/>
        </w:rPr>
        <w:t>4</w:t>
      </w:r>
      <w:r w:rsidRPr="003A2A89">
        <w:rPr>
          <w:rFonts w:ascii="Times New Roman" w:hAnsi="Times New Roman"/>
          <w:b/>
          <w:sz w:val="24"/>
          <w:lang w:eastAsia="ar-SA"/>
        </w:rPr>
        <w:t xml:space="preserve"> </w:t>
      </w:r>
      <w:r w:rsidR="005728BD">
        <w:rPr>
          <w:rFonts w:ascii="Times New Roman" w:hAnsi="Times New Roman"/>
          <w:b/>
          <w:sz w:val="24"/>
          <w:lang w:eastAsia="ar-SA"/>
        </w:rPr>
        <w:t xml:space="preserve">- </w:t>
      </w:r>
      <w:r w:rsidR="005728BD" w:rsidRPr="003A2A89">
        <w:rPr>
          <w:rFonts w:ascii="Times New Roman" w:hAnsi="Times New Roman"/>
          <w:b/>
          <w:sz w:val="24"/>
          <w:lang w:eastAsia="ar-SA"/>
        </w:rPr>
        <w:t xml:space="preserve">QUADRO ECONOMICO </w:t>
      </w:r>
      <w:r w:rsidR="005728BD">
        <w:rPr>
          <w:rFonts w:ascii="Times New Roman" w:hAnsi="Times New Roman"/>
          <w:b/>
          <w:sz w:val="24"/>
          <w:lang w:eastAsia="ar-SA"/>
        </w:rPr>
        <w:t>FINALE</w:t>
      </w:r>
      <w:r w:rsidR="005728BD" w:rsidRPr="003A2A89">
        <w:rPr>
          <w:rFonts w:ascii="Times New Roman" w:hAnsi="Times New Roman"/>
          <w:b/>
          <w:sz w:val="24"/>
          <w:lang w:eastAsia="ar-SA"/>
        </w:rPr>
        <w:t xml:space="preserve"> </w:t>
      </w:r>
    </w:p>
    <w:p w14:paraId="6B6ED5BE" w14:textId="2B07B734" w:rsidR="00BD17C0" w:rsidRDefault="00BD17C0"/>
    <w:p w14:paraId="620BFFCF" w14:textId="782F736E" w:rsidR="00E556B1" w:rsidRDefault="00E556B1"/>
    <w:tbl>
      <w:tblPr>
        <w:tblW w:w="15632" w:type="dxa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1294"/>
        <w:gridCol w:w="2698"/>
        <w:gridCol w:w="993"/>
        <w:gridCol w:w="2126"/>
        <w:gridCol w:w="1417"/>
        <w:gridCol w:w="1134"/>
        <w:gridCol w:w="1418"/>
        <w:gridCol w:w="1417"/>
        <w:gridCol w:w="1560"/>
        <w:gridCol w:w="1134"/>
      </w:tblGrid>
      <w:tr w:rsidR="00317F2F" w:rsidRPr="00317F2F" w14:paraId="0008A325" w14:textId="77777777" w:rsidTr="00317F2F">
        <w:trPr>
          <w:trHeight w:val="1290"/>
        </w:trPr>
        <w:tc>
          <w:tcPr>
            <w:tcW w:w="441" w:type="dxa"/>
            <w:shd w:val="clear" w:color="auto" w:fill="auto"/>
            <w:vAlign w:val="center"/>
            <w:hideMark/>
          </w:tcPr>
          <w:p w14:paraId="17E05526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N.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142F5FC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Giustificativo quietanzato di spesa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78795DDB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Descrizione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312863B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Data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8B4600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Fornitore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AD490D0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Imponibile (€)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C42BBD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IVA (€)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BCEE9F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BF3AA88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Modalità di pagamento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DE22DF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Estremi pagamento (es. CRO)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09979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Data pagamento</w:t>
            </w:r>
          </w:p>
        </w:tc>
      </w:tr>
      <w:tr w:rsidR="008F2549" w:rsidRPr="00317F2F" w14:paraId="04F34ECF" w14:textId="77777777" w:rsidTr="008F2549">
        <w:trPr>
          <w:trHeight w:val="367"/>
        </w:trPr>
        <w:tc>
          <w:tcPr>
            <w:tcW w:w="15632" w:type="dxa"/>
            <w:gridSpan w:val="11"/>
            <w:shd w:val="clear" w:color="auto" w:fill="auto"/>
            <w:vAlign w:val="center"/>
          </w:tcPr>
          <w:p w14:paraId="577A2BE8" w14:textId="48A1E2E3" w:rsidR="008F2549" w:rsidRPr="008F2549" w:rsidRDefault="008F2549" w:rsidP="008F2549">
            <w:pPr>
              <w:jc w:val="left"/>
              <w:rPr>
                <w:rFonts w:ascii="Calibri" w:hAnsi="Calibri" w:cs="Calibri"/>
                <w:color w:val="000000"/>
                <w:szCs w:val="20"/>
              </w:rPr>
            </w:pPr>
            <w:r w:rsidRPr="008F2549">
              <w:rPr>
                <w:rFonts w:ascii="Calibri" w:hAnsi="Calibri" w:cs="Calibri"/>
                <w:color w:val="000000"/>
                <w:szCs w:val="20"/>
              </w:rPr>
              <w:t>Costi del personale</w:t>
            </w:r>
          </w:p>
        </w:tc>
      </w:tr>
      <w:tr w:rsidR="008F2549" w:rsidRPr="00317F2F" w14:paraId="0F18EB11" w14:textId="77777777" w:rsidTr="000F0E02">
        <w:trPr>
          <w:trHeight w:val="274"/>
        </w:trPr>
        <w:tc>
          <w:tcPr>
            <w:tcW w:w="441" w:type="dxa"/>
            <w:shd w:val="clear" w:color="auto" w:fill="auto"/>
            <w:vAlign w:val="center"/>
          </w:tcPr>
          <w:p w14:paraId="64065245" w14:textId="2153A3F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1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18F07F1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47309173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D48CE02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D13E569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54E04F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2E1781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148A3C7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ABFE30F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E768127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4592AE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8F2549" w:rsidRPr="00317F2F" w14:paraId="20CA818B" w14:textId="77777777" w:rsidTr="000F0E02">
        <w:trPr>
          <w:trHeight w:val="274"/>
        </w:trPr>
        <w:tc>
          <w:tcPr>
            <w:tcW w:w="441" w:type="dxa"/>
            <w:shd w:val="clear" w:color="auto" w:fill="auto"/>
            <w:vAlign w:val="center"/>
          </w:tcPr>
          <w:p w14:paraId="4522879D" w14:textId="20C5F4F4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8B95D0A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5A331BA7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5B8B965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AAD4ED4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B5EDA9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6B53A5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74C678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EEC828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08162D9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BA0123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317F2F" w:rsidRPr="00317F2F" w14:paraId="078B8C4C" w14:textId="77777777" w:rsidTr="00317F2F">
        <w:trPr>
          <w:trHeight w:val="315"/>
        </w:trPr>
        <w:tc>
          <w:tcPr>
            <w:tcW w:w="15632" w:type="dxa"/>
            <w:gridSpan w:val="11"/>
            <w:shd w:val="clear" w:color="auto" w:fill="auto"/>
            <w:vAlign w:val="center"/>
            <w:hideMark/>
          </w:tcPr>
          <w:p w14:paraId="51C18155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Acquisto di beni e servizi</w:t>
            </w:r>
          </w:p>
        </w:tc>
      </w:tr>
      <w:tr w:rsidR="008F2549" w:rsidRPr="00317F2F" w14:paraId="61169154" w14:textId="77777777" w:rsidTr="008F2549">
        <w:trPr>
          <w:trHeight w:val="315"/>
        </w:trPr>
        <w:tc>
          <w:tcPr>
            <w:tcW w:w="441" w:type="dxa"/>
            <w:shd w:val="clear" w:color="auto" w:fill="auto"/>
            <w:vAlign w:val="center"/>
          </w:tcPr>
          <w:p w14:paraId="0F92011A" w14:textId="5D5E186B" w:rsidR="008F2549" w:rsidRPr="00317F2F" w:rsidRDefault="0080562E" w:rsidP="008F2549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6F40EC7A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8BD00B4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5D0C0F2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486EFA9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7A50807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131C206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CED0C9C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D09B1DC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7F92D98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5716E9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8F2549" w:rsidRPr="00317F2F" w14:paraId="28057BFC" w14:textId="77777777" w:rsidTr="008F2549">
        <w:trPr>
          <w:trHeight w:val="315"/>
        </w:trPr>
        <w:tc>
          <w:tcPr>
            <w:tcW w:w="441" w:type="dxa"/>
            <w:shd w:val="clear" w:color="auto" w:fill="auto"/>
            <w:vAlign w:val="center"/>
          </w:tcPr>
          <w:p w14:paraId="39D2358F" w14:textId="6C49AF9B" w:rsidR="008F2549" w:rsidRPr="00317F2F" w:rsidRDefault="0080562E" w:rsidP="008F2549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4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05D73F5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C366302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D8117DF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C7D9F2E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A506109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A74806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482D908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ACCF35B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3A0AFAA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6800324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795E69F2" w14:textId="77777777" w:rsidTr="00317F2F">
        <w:trPr>
          <w:trHeight w:val="315"/>
        </w:trPr>
        <w:tc>
          <w:tcPr>
            <w:tcW w:w="15632" w:type="dxa"/>
            <w:gridSpan w:val="11"/>
            <w:shd w:val="clear" w:color="auto" w:fill="auto"/>
            <w:vAlign w:val="center"/>
            <w:hideMark/>
          </w:tcPr>
          <w:p w14:paraId="799F8FD9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Spese generali</w:t>
            </w:r>
          </w:p>
        </w:tc>
      </w:tr>
      <w:tr w:rsidR="00317F2F" w:rsidRPr="00317F2F" w14:paraId="7D534576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36135B55" w14:textId="53F037FA" w:rsidR="00317F2F" w:rsidRPr="00317F2F" w:rsidRDefault="0080562E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5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1FA38D7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6075FF6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9D47DC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7E9B67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C0B0E5D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32D2A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BC8852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6A9B26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72E66A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24B57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4861FDC6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7E9CC3E3" w14:textId="3C94CECD" w:rsidR="00317F2F" w:rsidRPr="00317F2F" w:rsidRDefault="0080562E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6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F13DDC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182F7D40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0E4B9F1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1BE4D8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CB050E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1CEEE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8071D1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3F2F1A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A2CD99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5A4A52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330B47FC" w14:textId="77777777" w:rsidTr="00317F2F">
        <w:trPr>
          <w:trHeight w:val="315"/>
        </w:trPr>
        <w:tc>
          <w:tcPr>
            <w:tcW w:w="7552" w:type="dxa"/>
            <w:gridSpan w:val="5"/>
            <w:shd w:val="clear" w:color="auto" w:fill="auto"/>
            <w:vAlign w:val="center"/>
            <w:hideMark/>
          </w:tcPr>
          <w:p w14:paraId="72517EF3" w14:textId="77777777" w:rsidR="00317F2F" w:rsidRPr="00317F2F" w:rsidRDefault="00317F2F" w:rsidP="00317F2F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B80314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FF04F1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116B8F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FC38C0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BDF4194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EE3C50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</w:tbl>
    <w:p w14:paraId="4F6C3946" w14:textId="77777777" w:rsidR="00317F2F" w:rsidRDefault="00317F2F"/>
    <w:p w14:paraId="66809D40" w14:textId="6F1D91C4" w:rsidR="00E62331" w:rsidRDefault="00E62331"/>
    <w:p w14:paraId="5C6DED29" w14:textId="77777777" w:rsidR="00E62331" w:rsidRDefault="00E62331"/>
    <w:p w14:paraId="68BB2448" w14:textId="77777777" w:rsidR="00E556B1" w:rsidRPr="003A2A89" w:rsidRDefault="00E556B1" w:rsidP="00E556B1">
      <w:pPr>
        <w:rPr>
          <w:rFonts w:ascii="Times New Roman" w:hAnsi="Times New Roman"/>
          <w:szCs w:val="20"/>
          <w:vertAlign w:val="superscript"/>
        </w:rPr>
      </w:pPr>
      <w:r w:rsidRPr="003A2A89">
        <w:rPr>
          <w:rFonts w:ascii="Times New Roman" w:hAnsi="Times New Roman"/>
          <w:szCs w:val="20"/>
        </w:rPr>
        <w:t xml:space="preserve">Luogo e data </w:t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  <w:t xml:space="preserve">            Il Legale Rappresentante </w:t>
      </w:r>
      <w:r w:rsidRPr="003A2A89">
        <w:rPr>
          <w:rFonts w:ascii="Times New Roman" w:hAnsi="Times New Roman"/>
          <w:szCs w:val="20"/>
          <w:vertAlign w:val="superscript"/>
        </w:rPr>
        <w:t>(1)</w:t>
      </w:r>
    </w:p>
    <w:p w14:paraId="6E6BD1FE" w14:textId="77777777" w:rsidR="00E556B1" w:rsidRDefault="00E556B1" w:rsidP="00E556B1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396401E6" w14:textId="00301989" w:rsidR="00E556B1" w:rsidRDefault="00E556B1" w:rsidP="00E556B1"/>
    <w:p w14:paraId="505055DD" w14:textId="77777777" w:rsidR="00E62331" w:rsidRDefault="00E62331" w:rsidP="00E556B1"/>
    <w:p w14:paraId="4CA99B83" w14:textId="77777777" w:rsidR="00E556B1" w:rsidRDefault="00E556B1" w:rsidP="00E556B1">
      <w:r w:rsidRPr="00F44E4D">
        <w:rPr>
          <w:rFonts w:ascii="Times New Roman" w:hAnsi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0116F4D4" w14:textId="77777777" w:rsidR="00E556B1" w:rsidRDefault="00E556B1"/>
    <w:sectPr w:rsidR="00E556B1" w:rsidSect="00317F2F">
      <w:headerReference w:type="default" r:id="rId6"/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BFA6D" w14:textId="77777777" w:rsidR="000542D9" w:rsidRDefault="000542D9" w:rsidP="0092226B">
      <w:r>
        <w:separator/>
      </w:r>
    </w:p>
  </w:endnote>
  <w:endnote w:type="continuationSeparator" w:id="0">
    <w:p w14:paraId="3807864E" w14:textId="77777777" w:rsidR="000542D9" w:rsidRDefault="000542D9" w:rsidP="0092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CF177" w14:textId="77777777" w:rsidR="0092226B" w:rsidRDefault="0092226B" w:rsidP="0092226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bookmarkStart w:id="22" w:name="_Hlk167958196"/>
    <w:bookmarkStart w:id="23" w:name="_Hlk167958197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6C781986" w14:textId="77777777" w:rsidR="0092226B" w:rsidRPr="00F235D1" w:rsidRDefault="0092226B" w:rsidP="0092226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56782BD4" w14:textId="77777777" w:rsidR="0092226B" w:rsidRPr="003D4ECE" w:rsidRDefault="0092226B" w:rsidP="0092226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B36517C" w14:textId="77777777" w:rsidR="0092226B" w:rsidRPr="005970A5" w:rsidRDefault="0092226B" w:rsidP="0092226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3707D" w14:textId="77777777" w:rsidR="000542D9" w:rsidRDefault="000542D9" w:rsidP="0092226B">
      <w:r>
        <w:separator/>
      </w:r>
    </w:p>
  </w:footnote>
  <w:footnote w:type="continuationSeparator" w:id="0">
    <w:p w14:paraId="74E5E2A4" w14:textId="77777777" w:rsidR="000542D9" w:rsidRDefault="000542D9" w:rsidP="00922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5DCE" w14:textId="40F89078" w:rsidR="0092226B" w:rsidRDefault="007116EF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1FD71B71" wp14:editId="57B60A39">
          <wp:simplePos x="0" y="0"/>
          <wp:positionH relativeFrom="margin">
            <wp:posOffset>0</wp:posOffset>
          </wp:positionH>
          <wp:positionV relativeFrom="paragraph">
            <wp:posOffset>-19685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E036A09" wp14:editId="75F9C644">
              <wp:simplePos x="0" y="0"/>
              <wp:positionH relativeFrom="margin">
                <wp:posOffset>1621790</wp:posOffset>
              </wp:positionH>
              <wp:positionV relativeFrom="paragraph">
                <wp:posOffset>-64135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0AA64" w14:textId="77777777" w:rsidR="0092226B" w:rsidRPr="00945D72" w:rsidRDefault="0092226B" w:rsidP="0092226B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1115697D" w14:textId="77777777" w:rsidR="0092226B" w:rsidRPr="00945D72" w:rsidRDefault="0092226B" w:rsidP="0092226B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7D7CABDC" w14:textId="77777777" w:rsidR="0092226B" w:rsidRPr="00945D72" w:rsidRDefault="0092226B" w:rsidP="0092226B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  <w:t>Direzione Attività Produttive e Imprese</w:t>
                          </w:r>
                        </w:p>
                        <w:p w14:paraId="32DA13C1" w14:textId="77777777" w:rsidR="0092226B" w:rsidRDefault="0092226B" w:rsidP="0092226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036A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7.7pt;margin-top:-5.0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DzHPQ93gAA&#10;AAoBAAAPAAAAZHJzL2Rvd25yZXYueG1sTI9NTsMwEEb3SNzBGiQ2qLVTmqaEOBUggdi29ACT2E0i&#10;4nEUu016e4YV7Obn6Zs3xW52vbjYMXSeNCRLBcJS7U1HjYbj1/tiCyJEJIO9J6vhagPsytubAnPj&#10;J9rbyyE2gkMo5KihjXHIpQx1ax2GpR8s8e7kR4eR27GRZsSJw10vV0ptpMOO+EKLg31rbf19ODsN&#10;p8/pIX2aqo94zPbrzSt2WeWvWt/fzS/PIKKd4x8Mv/qsDiU7Vf5MJohewypN14xqWCQqAcFEprY8&#10;qbhIH0GWhfz/QvkD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8xz0Pd4AAAAKAQAA&#10;DwAAAAAAAAAAAAAAAABfBAAAZHJzL2Rvd25yZXYueG1sUEsFBgAAAAAEAAQA8wAAAGoFAAAAAA==&#10;" stroked="f">
              <v:textbox>
                <w:txbxContent>
                  <w:p w14:paraId="0680AA64" w14:textId="77777777" w:rsidR="0092226B" w:rsidRPr="00945D72" w:rsidRDefault="0092226B" w:rsidP="0092226B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1115697D" w14:textId="77777777" w:rsidR="0092226B" w:rsidRPr="00945D72" w:rsidRDefault="0092226B" w:rsidP="0092226B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7D7CABDC" w14:textId="77777777" w:rsidR="0092226B" w:rsidRPr="00945D72" w:rsidRDefault="0092226B" w:rsidP="0092226B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  <w:t>Direzione Attività Produttive e Imprese</w:t>
                    </w:r>
                  </w:p>
                  <w:p w14:paraId="32DA13C1" w14:textId="77777777" w:rsidR="0092226B" w:rsidRDefault="0092226B" w:rsidP="0092226B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hAnsi="Times New Roman"/>
        <w:noProof/>
      </w:rPr>
      <w:drawing>
        <wp:inline distT="0" distB="0" distL="0" distR="0" wp14:anchorId="0C49AA3C" wp14:editId="1ACB170D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8A7072" w14:textId="133C7FE5" w:rsidR="0092226B" w:rsidRDefault="0092226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97C"/>
    <w:rsid w:val="000542D9"/>
    <w:rsid w:val="000A397C"/>
    <w:rsid w:val="000F0E02"/>
    <w:rsid w:val="00231C26"/>
    <w:rsid w:val="00317F2F"/>
    <w:rsid w:val="00331332"/>
    <w:rsid w:val="004631A6"/>
    <w:rsid w:val="004A052E"/>
    <w:rsid w:val="004B625C"/>
    <w:rsid w:val="004C216C"/>
    <w:rsid w:val="005728BD"/>
    <w:rsid w:val="007116EF"/>
    <w:rsid w:val="0080562E"/>
    <w:rsid w:val="008F2549"/>
    <w:rsid w:val="0092226B"/>
    <w:rsid w:val="00A34DCF"/>
    <w:rsid w:val="00BD17C0"/>
    <w:rsid w:val="00E556B1"/>
    <w:rsid w:val="00E62331"/>
    <w:rsid w:val="00F6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E4FD6"/>
  <w15:chartTrackingRefBased/>
  <w15:docId w15:val="{E29E711A-9A9E-401C-9775-27F2D9387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6B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222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226B"/>
    <w:rPr>
      <w:rFonts w:ascii="Arial" w:eastAsia="Times New Roman" w:hAnsi="Arial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92226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92226B"/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6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15</cp:revision>
  <dcterms:created xsi:type="dcterms:W3CDTF">2024-02-27T13:39:00Z</dcterms:created>
  <dcterms:modified xsi:type="dcterms:W3CDTF">2024-09-10T14:50:00Z</dcterms:modified>
</cp:coreProperties>
</file>